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A646" w14:textId="4E662C28" w:rsidR="00B217D4" w:rsidRPr="009A2817" w:rsidRDefault="009A2817" w:rsidP="009A2817">
      <w:pPr>
        <w:pStyle w:val="Heading2"/>
        <w:spacing w:before="261" w:after="261" w:line="240" w:lineRule="auto"/>
        <w:jc w:val="center"/>
        <w:rPr>
          <w:sz w:val="26"/>
          <w:szCs w:val="26"/>
        </w:rPr>
      </w:pPr>
      <w:r w:rsidRPr="009A2817">
        <w:rPr>
          <w:rFonts w:ascii="Segoe UI" w:eastAsia="Segoe UI" w:hAnsi="Segoe UI" w:cs="Segoe UI"/>
          <w:b/>
          <w:bCs/>
          <w:sz w:val="26"/>
          <w:szCs w:val="26"/>
        </w:rPr>
        <w:t>AGENDA</w:t>
      </w:r>
      <w:r w:rsidRPr="009A2817">
        <w:rPr>
          <w:rFonts w:ascii="Aptos" w:eastAsia="Segoe UI" w:hAnsi="Aptos" w:cs="Segoe UI"/>
          <w:b/>
          <w:bCs/>
          <w:sz w:val="26"/>
          <w:szCs w:val="26"/>
        </w:rPr>
        <w:t xml:space="preserve">: </w:t>
      </w:r>
      <w:r w:rsidR="6F8DF296" w:rsidRPr="009A2817">
        <w:rPr>
          <w:rFonts w:ascii="Aptos" w:eastAsia="Segoe UI" w:hAnsi="Aptos" w:cs="Segoe UI"/>
          <w:b/>
          <w:bCs/>
          <w:sz w:val="26"/>
          <w:szCs w:val="26"/>
        </w:rPr>
        <w:t xml:space="preserve">From Policy to Practice: </w:t>
      </w:r>
      <w:r w:rsidR="0FFC72E0" w:rsidRPr="009A2817">
        <w:rPr>
          <w:rFonts w:ascii="Aptos" w:eastAsia="Segoe UI" w:hAnsi="Aptos" w:cs="Segoe UI"/>
          <w:b/>
          <w:bCs/>
          <w:sz w:val="26"/>
          <w:szCs w:val="26"/>
        </w:rPr>
        <w:t xml:space="preserve">Neighbourhood </w:t>
      </w:r>
      <w:r w:rsidR="00AB4509" w:rsidRPr="009A2817">
        <w:rPr>
          <w:rFonts w:ascii="Aptos" w:eastAsia="Segoe UI" w:hAnsi="Aptos" w:cs="Segoe UI"/>
          <w:b/>
          <w:bCs/>
          <w:sz w:val="26"/>
          <w:szCs w:val="26"/>
        </w:rPr>
        <w:t xml:space="preserve">Model of Health </w:t>
      </w:r>
      <w:r>
        <w:rPr>
          <w:rFonts w:ascii="Aptos" w:eastAsia="Segoe UI" w:hAnsi="Aptos" w:cs="Segoe UI"/>
          <w:b/>
          <w:bCs/>
          <w:sz w:val="26"/>
          <w:szCs w:val="26"/>
        </w:rPr>
        <w:t>&amp;</w:t>
      </w:r>
      <w:r w:rsidR="00AB4509" w:rsidRPr="009A2817">
        <w:rPr>
          <w:rFonts w:ascii="Aptos" w:eastAsia="Segoe UI" w:hAnsi="Aptos" w:cs="Segoe UI"/>
          <w:b/>
          <w:bCs/>
          <w:sz w:val="26"/>
          <w:szCs w:val="26"/>
        </w:rPr>
        <w:t xml:space="preserve"> Wellbeing</w:t>
      </w:r>
      <w:r w:rsidR="00B217D4" w:rsidRPr="009A2817">
        <w:rPr>
          <w:rStyle w:val="FootnoteReference"/>
          <w:rFonts w:ascii="Aptos" w:eastAsia="Segoe UI" w:hAnsi="Aptos" w:cs="Segoe UI"/>
          <w:b/>
          <w:bCs/>
          <w:sz w:val="26"/>
          <w:szCs w:val="26"/>
        </w:rPr>
        <w:footnoteReference w:id="1"/>
      </w:r>
      <w:r w:rsidR="00B217D4" w:rsidRPr="009A2817">
        <w:rPr>
          <w:rFonts w:ascii="Aptos" w:eastAsia="Segoe UI" w:hAnsi="Aptos" w:cs="Segoe UI"/>
          <w:b/>
          <w:bCs/>
          <w:sz w:val="26"/>
          <w:szCs w:val="26"/>
        </w:rPr>
        <w:t>.</w:t>
      </w:r>
    </w:p>
    <w:p w14:paraId="38BAD9BC" w14:textId="11CD5453" w:rsidR="006F1064" w:rsidRPr="00442DBE" w:rsidRDefault="6F8DF296" w:rsidP="009A2817">
      <w:pPr>
        <w:pStyle w:val="Heading3"/>
        <w:spacing w:before="246" w:after="246" w:line="240" w:lineRule="auto"/>
        <w:jc w:val="center"/>
        <w:rPr>
          <w:rFonts w:ascii="Aptos" w:hAnsi="Aptos"/>
        </w:rPr>
      </w:pPr>
      <w:r w:rsidRPr="00442DBE">
        <w:rPr>
          <w:rFonts w:ascii="Aptos" w:eastAsia="Segoe UI" w:hAnsi="Aptos" w:cs="Segoe UI"/>
          <w:b/>
          <w:bCs/>
        </w:rPr>
        <w:t xml:space="preserve">Shaping the VCSE </w:t>
      </w:r>
      <w:r w:rsidR="00B217D4" w:rsidRPr="00442DBE">
        <w:rPr>
          <w:rFonts w:ascii="Aptos" w:eastAsia="Segoe UI" w:hAnsi="Aptos" w:cs="Segoe UI"/>
          <w:b/>
          <w:bCs/>
        </w:rPr>
        <w:t xml:space="preserve">Role </w:t>
      </w:r>
      <w:r w:rsidRPr="00442DBE">
        <w:rPr>
          <w:rFonts w:ascii="Aptos" w:eastAsia="Segoe UI" w:hAnsi="Aptos" w:cs="Segoe UI"/>
          <w:b/>
          <w:bCs/>
        </w:rPr>
        <w:t>in</w:t>
      </w:r>
      <w:r w:rsidR="00B217D4" w:rsidRPr="00442DBE">
        <w:rPr>
          <w:rFonts w:ascii="Aptos" w:eastAsia="Segoe UI" w:hAnsi="Aptos" w:cs="Segoe UI"/>
          <w:b/>
          <w:bCs/>
        </w:rPr>
        <w:t xml:space="preserve"> Neighbourhood Policy implementation including </w:t>
      </w:r>
      <w:r w:rsidRPr="00442DBE">
        <w:rPr>
          <w:rFonts w:ascii="Aptos" w:eastAsia="Segoe UI" w:hAnsi="Aptos" w:cs="Segoe UI"/>
          <w:b/>
          <w:bCs/>
        </w:rPr>
        <w:t>Integrated Neighbourhood Teams</w:t>
      </w:r>
    </w:p>
    <w:p w14:paraId="0E7F929B" w14:textId="1678915A" w:rsidR="006F1064" w:rsidRPr="009A2817" w:rsidRDefault="1CBFAD57" w:rsidP="009A2817">
      <w:pPr>
        <w:spacing w:before="210" w:after="210" w:line="240" w:lineRule="auto"/>
        <w:jc w:val="center"/>
        <w:rPr>
          <w:rFonts w:ascii="Aptos" w:hAnsi="Aptos"/>
        </w:rPr>
      </w:pPr>
      <w:r w:rsidRPr="009A2817">
        <w:rPr>
          <w:rFonts w:ascii="Aptos" w:eastAsia="Segoe UI" w:hAnsi="Aptos" w:cs="Segoe UI"/>
          <w:b/>
          <w:bCs/>
        </w:rPr>
        <w:t>Wednesday 19 August | 9.30am - 1.</w:t>
      </w:r>
      <w:r w:rsidR="0031602B" w:rsidRPr="009A2817">
        <w:rPr>
          <w:rFonts w:ascii="Aptos" w:eastAsia="Segoe UI" w:hAnsi="Aptos" w:cs="Segoe UI"/>
          <w:b/>
          <w:bCs/>
        </w:rPr>
        <w:t>0</w:t>
      </w:r>
      <w:r w:rsidRPr="009A2817">
        <w:rPr>
          <w:rFonts w:ascii="Aptos" w:eastAsia="Segoe UI" w:hAnsi="Aptos" w:cs="Segoe UI"/>
          <w:b/>
          <w:bCs/>
        </w:rPr>
        <w:t>0pm | Stormont Hotel, Belfast</w:t>
      </w:r>
    </w:p>
    <w:p w14:paraId="23EA9383" w14:textId="77777777" w:rsidR="0031602B" w:rsidRPr="009A2817" w:rsidRDefault="74C5D293" w:rsidP="009A2817">
      <w:pPr>
        <w:spacing w:before="210" w:after="210" w:line="240" w:lineRule="auto"/>
        <w:jc w:val="center"/>
        <w:rPr>
          <w:rFonts w:ascii="Aptos" w:eastAsia="Segoe UI" w:hAnsi="Aptos" w:cs="Segoe UI"/>
          <w:b/>
          <w:bCs/>
        </w:rPr>
      </w:pPr>
      <w:r w:rsidRPr="009A2817">
        <w:rPr>
          <w:rFonts w:ascii="Aptos" w:eastAsia="Segoe UI" w:hAnsi="Aptos" w:cs="Segoe UI"/>
          <w:b/>
          <w:bCs/>
        </w:rPr>
        <w:t>Please stay for a sandwich lunch and take some time to meet with colleagues</w:t>
      </w:r>
      <w:r w:rsidR="00B977A3" w:rsidRPr="009A2817">
        <w:rPr>
          <w:rFonts w:ascii="Aptos" w:eastAsia="Segoe UI" w:hAnsi="Aptos" w:cs="Segoe UI"/>
          <w:b/>
          <w:bCs/>
        </w:rPr>
        <w:t xml:space="preserve"> </w:t>
      </w:r>
    </w:p>
    <w:p w14:paraId="56AD7234" w14:textId="14406179" w:rsidR="74C5D293" w:rsidRPr="009A2817" w:rsidRDefault="0031602B" w:rsidP="009A2817">
      <w:pPr>
        <w:spacing w:before="210" w:after="210" w:line="240" w:lineRule="auto"/>
        <w:jc w:val="center"/>
        <w:rPr>
          <w:rFonts w:ascii="Aptos" w:hAnsi="Aptos"/>
          <w:b/>
          <w:bCs/>
        </w:rPr>
      </w:pPr>
      <w:r w:rsidRPr="009A2817">
        <w:rPr>
          <w:rFonts w:ascii="Aptos" w:eastAsia="Segoe UI" w:hAnsi="Aptos" w:cs="Segoe UI"/>
          <w:b/>
          <w:bCs/>
        </w:rPr>
        <w:t xml:space="preserve">A meeting of </w:t>
      </w:r>
      <w:r w:rsidR="004A49CE" w:rsidRPr="009A2817">
        <w:rPr>
          <w:rFonts w:ascii="Aptos" w:eastAsia="Segoe UI" w:hAnsi="Aptos" w:cs="Segoe UI"/>
          <w:b/>
          <w:bCs/>
        </w:rPr>
        <w:t xml:space="preserve">the </w:t>
      </w:r>
      <w:r w:rsidR="00B977A3" w:rsidRPr="009A2817">
        <w:rPr>
          <w:rFonts w:ascii="Aptos" w:eastAsia="Segoe UI" w:hAnsi="Aptos" w:cs="Segoe UI"/>
          <w:b/>
          <w:bCs/>
        </w:rPr>
        <w:t xml:space="preserve">AIPB VCSE </w:t>
      </w:r>
      <w:r w:rsidR="004A49CE" w:rsidRPr="009A2817">
        <w:rPr>
          <w:rFonts w:ascii="Aptos" w:eastAsia="Segoe UI" w:hAnsi="Aptos" w:cs="Segoe UI"/>
          <w:b/>
          <w:bCs/>
        </w:rPr>
        <w:t>members</w:t>
      </w:r>
      <w:r w:rsidR="00B977A3" w:rsidRPr="009A2817">
        <w:rPr>
          <w:rFonts w:ascii="Aptos" w:eastAsia="Segoe UI" w:hAnsi="Aptos" w:cs="Segoe UI"/>
          <w:b/>
          <w:bCs/>
        </w:rPr>
        <w:t xml:space="preserve"> will follow at </w:t>
      </w:r>
      <w:r w:rsidRPr="009A2817">
        <w:rPr>
          <w:rFonts w:ascii="Aptos" w:eastAsia="Segoe UI" w:hAnsi="Aptos" w:cs="Segoe UI"/>
          <w:b/>
          <w:bCs/>
        </w:rPr>
        <w:t>1:30pm</w:t>
      </w:r>
    </w:p>
    <w:tbl>
      <w:tblPr>
        <w:tblW w:w="9631" w:type="dxa"/>
        <w:tblLook w:val="06A0" w:firstRow="1" w:lastRow="0" w:firstColumn="1" w:lastColumn="0" w:noHBand="1" w:noVBand="1"/>
      </w:tblPr>
      <w:tblGrid>
        <w:gridCol w:w="1215"/>
        <w:gridCol w:w="3030"/>
        <w:gridCol w:w="5386"/>
      </w:tblGrid>
      <w:tr w:rsidR="1A835A0B" w:rsidRPr="009A2817" w14:paraId="7423D994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D074CFC" w14:textId="06D721F5" w:rsidR="1A835A0B" w:rsidRPr="009A2817" w:rsidRDefault="1A835A0B" w:rsidP="1A835A0B">
            <w:pPr>
              <w:spacing w:after="0" w:line="30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A89D1AF" w14:textId="11811745" w:rsidR="1A835A0B" w:rsidRPr="009A2817" w:rsidRDefault="1A835A0B" w:rsidP="1A835A0B">
            <w:pPr>
              <w:spacing w:after="0" w:line="30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Session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3B51EA8" w14:textId="2B526496" w:rsidR="1A835A0B" w:rsidRPr="009A2817" w:rsidRDefault="1A835A0B" w:rsidP="1A835A0B">
            <w:pPr>
              <w:spacing w:after="0" w:line="30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Speaker</w:t>
            </w:r>
          </w:p>
        </w:tc>
      </w:tr>
      <w:tr w:rsidR="009A2817" w:rsidRPr="009A2817" w14:paraId="056F1EFC" w14:textId="7777777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33BD99" w14:textId="49B1396A" w:rsidR="009A2817" w:rsidRPr="009A2817" w:rsidRDefault="009A2817" w:rsidP="1A835A0B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9.30am</w:t>
            </w:r>
          </w:p>
        </w:tc>
        <w:tc>
          <w:tcPr>
            <w:tcW w:w="8416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871BC2" w14:textId="56D3B4AF" w:rsidR="009A2817" w:rsidRPr="009A2817" w:rsidRDefault="009A2817" w:rsidP="009A2817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Registration, Tea &amp; Coffee</w:t>
            </w:r>
          </w:p>
        </w:tc>
      </w:tr>
      <w:tr w:rsidR="1A835A0B" w:rsidRPr="009A2817" w14:paraId="3FAD0B10" w14:textId="77777777" w:rsidTr="009A2817">
        <w:trPr>
          <w:trHeight w:val="745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41B612" w14:textId="0424B80D" w:rsidR="1A835A0B" w:rsidRPr="009A2817" w:rsidRDefault="1A835A0B" w:rsidP="1A835A0B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10.00am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B1831D" w14:textId="69384458" w:rsidR="0098676F" w:rsidRPr="009A2817" w:rsidRDefault="1A835A0B" w:rsidP="1A835A0B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Welcome</w:t>
            </w:r>
            <w:r w:rsidR="0089559B" w:rsidRPr="009A2817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14AB1F" w14:textId="4E3A44FC" w:rsidR="1A835A0B" w:rsidRPr="009A2817" w:rsidRDefault="1A835A0B" w:rsidP="1A835A0B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Gillian Lewis</w:t>
            </w:r>
            <w:r w:rsidRPr="009A2817">
              <w:rPr>
                <w:rFonts w:ascii="Aptos" w:hAnsi="Aptos"/>
                <w:sz w:val="22"/>
                <w:szCs w:val="22"/>
              </w:rPr>
              <w:t>, Head of Northern Ireland Health Collective</w:t>
            </w:r>
          </w:p>
        </w:tc>
      </w:tr>
      <w:tr w:rsidR="1A835A0B" w:rsidRPr="009A2817" w14:paraId="002ACA60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1F6E94" w14:textId="1B817808" w:rsidR="1A835A0B" w:rsidRPr="009A2817" w:rsidRDefault="2ED9B1AD" w:rsidP="1A835A0B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10.</w:t>
            </w:r>
            <w:r w:rsidR="008B1BCD" w:rsidRPr="009A2817">
              <w:rPr>
                <w:rFonts w:ascii="Aptos" w:hAnsi="Aptos"/>
                <w:sz w:val="22"/>
                <w:szCs w:val="22"/>
              </w:rPr>
              <w:t>05</w:t>
            </w:r>
            <w:r w:rsidRPr="009A2817">
              <w:rPr>
                <w:rFonts w:ascii="Aptos" w:hAnsi="Aptos"/>
                <w:sz w:val="22"/>
                <w:szCs w:val="22"/>
              </w:rPr>
              <w:t>am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DD0D26" w14:textId="15BB64FE" w:rsidR="1A835A0B" w:rsidRPr="009A2817" w:rsidRDefault="00A35931" w:rsidP="1A835A0B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Overview of the Neighbourhood Policy implementation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5ACD42" w14:textId="77777777" w:rsidR="009A2817" w:rsidRDefault="00B217D4" w:rsidP="007B21A3">
            <w:pPr>
              <w:spacing w:after="0" w:line="300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Professor Cathy Harrison </w:t>
            </w:r>
          </w:p>
          <w:p w14:paraId="7B97851C" w14:textId="00A2A9DA" w:rsidR="1A835A0B" w:rsidRPr="009A2817" w:rsidRDefault="00B217D4" w:rsidP="007B21A3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 xml:space="preserve">SRO Neighbourhood Policy / Chief Pharmacist </w:t>
            </w:r>
          </w:p>
          <w:p w14:paraId="2BD6E47F" w14:textId="2A4011F5" w:rsidR="00EA3CB1" w:rsidRPr="009A2817" w:rsidRDefault="00EA3CB1" w:rsidP="007B21A3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B77719" w:rsidRPr="009A2817" w14:paraId="763A0B68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951FEC" w14:textId="3CE720A3" w:rsidR="00B77719" w:rsidRPr="009A2817" w:rsidRDefault="00B77719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10.</w:t>
            </w:r>
            <w:r w:rsidR="00BC39AA" w:rsidRPr="009A2817">
              <w:rPr>
                <w:rFonts w:ascii="Aptos" w:hAnsi="Aptos"/>
                <w:sz w:val="22"/>
                <w:szCs w:val="22"/>
              </w:rPr>
              <w:t>3</w:t>
            </w:r>
            <w:r w:rsidR="004C71CD" w:rsidRPr="009A2817">
              <w:rPr>
                <w:rFonts w:ascii="Aptos" w:hAnsi="Aptos"/>
                <w:sz w:val="22"/>
                <w:szCs w:val="22"/>
              </w:rPr>
              <w:t>5</w:t>
            </w:r>
            <w:r w:rsidRPr="009A2817">
              <w:rPr>
                <w:rFonts w:ascii="Aptos" w:hAnsi="Aptos"/>
                <w:sz w:val="22"/>
                <w:szCs w:val="22"/>
              </w:rPr>
              <w:t>am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557B21" w14:textId="04E50CED" w:rsidR="00B77719" w:rsidRPr="009A2817" w:rsidRDefault="00A35931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Neighbourhood Relations and Connections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783400" w14:textId="6C6FA483" w:rsidR="009A2817" w:rsidRDefault="00A35931" w:rsidP="00A35931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proofErr w:type="spellStart"/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Meadhbha</w:t>
            </w:r>
            <w:proofErr w:type="spellEnd"/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Monaghan</w:t>
            </w:r>
            <w:r w:rsidRPr="009A2817">
              <w:rPr>
                <w:rFonts w:ascii="Aptos" w:hAnsi="Aptos"/>
                <w:sz w:val="22"/>
                <w:szCs w:val="22"/>
              </w:rPr>
              <w:t>,</w:t>
            </w:r>
          </w:p>
          <w:p w14:paraId="3EB649BE" w14:textId="49E2792D" w:rsidR="00B77719" w:rsidRPr="009A2817" w:rsidRDefault="00A35931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proofErr w:type="spellStart"/>
            <w:r w:rsidRPr="009A2817">
              <w:rPr>
                <w:rFonts w:ascii="Aptos" w:hAnsi="Aptos"/>
                <w:sz w:val="22"/>
                <w:szCs w:val="22"/>
              </w:rPr>
              <w:t>Co Chair</w:t>
            </w:r>
            <w:proofErr w:type="spellEnd"/>
            <w:r w:rsidRPr="009A2817">
              <w:rPr>
                <w:rFonts w:ascii="Aptos" w:hAnsi="Aptos"/>
                <w:sz w:val="22"/>
                <w:szCs w:val="22"/>
              </w:rPr>
              <w:t xml:space="preserve"> </w:t>
            </w:r>
            <w:r w:rsidR="00EA3CB1" w:rsidRPr="009A2817">
              <w:rPr>
                <w:rFonts w:ascii="Aptos" w:hAnsi="Aptos"/>
                <w:sz w:val="22"/>
                <w:szCs w:val="22"/>
              </w:rPr>
              <w:t>Neighbour</w:t>
            </w:r>
            <w:r w:rsidR="00D62D8B" w:rsidRPr="009A2817">
              <w:rPr>
                <w:rFonts w:ascii="Aptos" w:hAnsi="Aptos"/>
                <w:sz w:val="22"/>
                <w:szCs w:val="22"/>
              </w:rPr>
              <w:t>hood Relations and Connections workstream</w:t>
            </w:r>
            <w:r w:rsidR="009A2817" w:rsidRPr="009A2817">
              <w:rPr>
                <w:rFonts w:ascii="Aptos" w:hAnsi="Aptos"/>
                <w:sz w:val="22"/>
                <w:szCs w:val="22"/>
              </w:rPr>
              <w:t xml:space="preserve">/ </w:t>
            </w:r>
            <w:r w:rsidRPr="009A2817">
              <w:rPr>
                <w:rFonts w:ascii="Aptos" w:hAnsi="Aptos"/>
                <w:sz w:val="22"/>
                <w:szCs w:val="22"/>
              </w:rPr>
              <w:t>CEO, Patient and Client Council</w:t>
            </w:r>
          </w:p>
        </w:tc>
      </w:tr>
      <w:tr w:rsidR="00B92363" w:rsidRPr="009A2817" w14:paraId="3979F964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5FB7FB" w14:textId="2D546633" w:rsidR="00B92363" w:rsidRPr="009A2817" w:rsidRDefault="00B92363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8416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962799" w14:textId="35460466" w:rsidR="00B92363" w:rsidRPr="009A2817" w:rsidRDefault="00B92363" w:rsidP="009A2817">
            <w:pPr>
              <w:spacing w:after="0" w:line="30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Questions, Comments for presenters</w:t>
            </w:r>
          </w:p>
        </w:tc>
      </w:tr>
      <w:tr w:rsidR="00E363C6" w:rsidRPr="009A2817" w14:paraId="59877468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FD1AFF" w14:textId="3DEB0EB4" w:rsidR="00E363C6" w:rsidRPr="009A2817" w:rsidRDefault="00E363C6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11:</w:t>
            </w:r>
            <w:r w:rsidR="001D5BE9" w:rsidRPr="009A2817">
              <w:rPr>
                <w:rFonts w:ascii="Aptos" w:hAnsi="Aptos"/>
                <w:sz w:val="22"/>
                <w:szCs w:val="22"/>
              </w:rPr>
              <w:t>00</w:t>
            </w:r>
            <w:r w:rsidR="00B92363" w:rsidRPr="009A2817">
              <w:rPr>
                <w:rFonts w:ascii="Aptos" w:hAnsi="Aptos"/>
                <w:sz w:val="22"/>
                <w:szCs w:val="22"/>
              </w:rPr>
              <w:t>a</w:t>
            </w:r>
            <w:r w:rsidRPr="009A2817">
              <w:rPr>
                <w:rFonts w:ascii="Aptos" w:hAnsi="Aptos"/>
                <w:sz w:val="22"/>
                <w:szCs w:val="22"/>
              </w:rPr>
              <w:t>m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0198CF" w14:textId="77777777" w:rsidR="00E363C6" w:rsidRPr="009A2817" w:rsidRDefault="00E363C6">
            <w:pPr>
              <w:spacing w:after="0" w:line="300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Hospice Alliance 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4FED74" w14:textId="77777777" w:rsidR="00E363C6" w:rsidRPr="009A2817" w:rsidRDefault="00E363C6">
            <w:pPr>
              <w:spacing w:after="0" w:line="300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Liz Cuddy OBE DL </w:t>
            </w:r>
          </w:p>
          <w:p w14:paraId="79555414" w14:textId="77777777" w:rsidR="00E363C6" w:rsidRPr="009A2817" w:rsidRDefault="00E363C6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 xml:space="preserve">Vice Chair Hospice Alliance / CEO Evora Hospice </w:t>
            </w:r>
          </w:p>
        </w:tc>
      </w:tr>
      <w:tr w:rsidR="00B77719" w:rsidRPr="009A2817" w14:paraId="5A7455E3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490337" w14:textId="77C6B081" w:rsidR="00B77719" w:rsidRPr="009A2817" w:rsidRDefault="00B77719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</w:t>
            </w:r>
            <w:r w:rsidR="004C71CD" w:rsidRPr="009A2817">
              <w:rPr>
                <w:rFonts w:ascii="Aptos" w:hAnsi="Aptos"/>
                <w:sz w:val="22"/>
                <w:szCs w:val="22"/>
              </w:rPr>
              <w:t>1</w:t>
            </w:r>
            <w:r w:rsidRPr="009A2817">
              <w:rPr>
                <w:rFonts w:ascii="Aptos" w:hAnsi="Aptos"/>
                <w:sz w:val="22"/>
                <w:szCs w:val="22"/>
              </w:rPr>
              <w:t>.</w:t>
            </w:r>
            <w:r w:rsidR="001D5BE9" w:rsidRPr="009A2817">
              <w:rPr>
                <w:rFonts w:ascii="Aptos" w:hAnsi="Aptos"/>
                <w:sz w:val="22"/>
                <w:szCs w:val="22"/>
              </w:rPr>
              <w:t>1</w:t>
            </w:r>
            <w:r w:rsidR="00182870" w:rsidRPr="009A2817">
              <w:rPr>
                <w:rFonts w:ascii="Aptos" w:hAnsi="Aptos"/>
                <w:sz w:val="22"/>
                <w:szCs w:val="22"/>
              </w:rPr>
              <w:t xml:space="preserve">0am 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CB7523" w14:textId="78BE8418" w:rsidR="00B77719" w:rsidRPr="009A2817" w:rsidRDefault="009A2817" w:rsidP="00B77719">
            <w:pPr>
              <w:spacing w:after="0" w:line="300" w:lineRule="auto"/>
              <w:rPr>
                <w:rFonts w:ascii="Aptos" w:hAnsi="Aptos"/>
                <w:b/>
                <w:sz w:val="22"/>
                <w:szCs w:val="22"/>
              </w:rPr>
            </w:pPr>
            <w:r>
              <w:rPr>
                <w:rFonts w:ascii="Aptos" w:hAnsi="Aptos"/>
                <w:b/>
                <w:bCs/>
                <w:sz w:val="22"/>
                <w:szCs w:val="22"/>
              </w:rPr>
              <w:t xml:space="preserve">INT </w:t>
            </w:r>
            <w:r w:rsidR="004C71CD" w:rsidRPr="009A2817">
              <w:rPr>
                <w:rFonts w:ascii="Aptos" w:hAnsi="Aptos"/>
                <w:b/>
                <w:bCs/>
                <w:sz w:val="22"/>
                <w:szCs w:val="22"/>
              </w:rPr>
              <w:t>f</w:t>
            </w:r>
            <w:r w:rsidR="001B4A8E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ocus on older people: </w:t>
            </w:r>
            <w:r w:rsidR="1187104D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Examples </w:t>
            </w:r>
            <w:r w:rsidR="00561413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of </w:t>
            </w:r>
            <w:r w:rsidR="1187104D" w:rsidRPr="009A2817">
              <w:rPr>
                <w:rFonts w:ascii="Aptos" w:hAnsi="Aptos"/>
                <w:b/>
                <w:bCs/>
                <w:sz w:val="22"/>
                <w:szCs w:val="22"/>
              </w:rPr>
              <w:t>current</w:t>
            </w:r>
            <w:r w:rsidR="001B4A8E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VCSE sector</w:t>
            </w:r>
            <w:r w:rsidR="00CC218E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1187104D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models of </w:t>
            </w:r>
            <w:proofErr w:type="spellStart"/>
            <w:r w:rsidR="1187104D" w:rsidRPr="009A2817">
              <w:rPr>
                <w:rFonts w:ascii="Aptos" w:hAnsi="Aptos"/>
                <w:b/>
                <w:bCs/>
                <w:sz w:val="22"/>
                <w:szCs w:val="22"/>
              </w:rPr>
              <w:t>neighbourhood</w:t>
            </w:r>
            <w:proofErr w:type="spellEnd"/>
            <w:r w:rsidR="1187104D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approaches</w:t>
            </w:r>
            <w:r w:rsidR="00DD2500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8A14F0" w14:textId="1D7F32BE" w:rsidR="00CC218E" w:rsidRPr="009A2817" w:rsidRDefault="00CC218E" w:rsidP="00CC218E">
            <w:pPr>
              <w:spacing w:after="0" w:line="300" w:lineRule="auto"/>
              <w:rPr>
                <w:rFonts w:ascii="Aptos" w:hAnsi="Aptos"/>
                <w:b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sz w:val="22"/>
                <w:szCs w:val="22"/>
              </w:rPr>
              <w:t xml:space="preserve">Glenda Burns, </w:t>
            </w:r>
            <w:r w:rsidRPr="009A2817">
              <w:rPr>
                <w:rFonts w:ascii="Aptos" w:hAnsi="Aptos"/>
                <w:bCs/>
                <w:sz w:val="22"/>
                <w:szCs w:val="22"/>
              </w:rPr>
              <w:t>CEO CLARE CIC</w:t>
            </w:r>
          </w:p>
          <w:p w14:paraId="64524474" w14:textId="4FB694E3" w:rsidR="00CC218E" w:rsidRPr="009A2817" w:rsidRDefault="0559DE23" w:rsidP="00CC218E">
            <w:pPr>
              <w:spacing w:after="0" w:line="300" w:lineRule="auto"/>
              <w:rPr>
                <w:rFonts w:ascii="Aptos" w:hAnsi="Aptos"/>
                <w:b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Martin Duffy, </w:t>
            </w:r>
            <w:r w:rsidRPr="009A2817">
              <w:rPr>
                <w:rFonts w:ascii="Aptos" w:hAnsi="Aptos"/>
                <w:sz w:val="22"/>
                <w:szCs w:val="22"/>
              </w:rPr>
              <w:t>CEO Derg Valley Care</w:t>
            </w:r>
          </w:p>
          <w:p w14:paraId="24B97AA6" w14:textId="44B01522" w:rsidR="00B77719" w:rsidRPr="009A2817" w:rsidRDefault="00CC218E" w:rsidP="644B1539">
            <w:pPr>
              <w:spacing w:after="0" w:line="300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sz w:val="22"/>
                <w:szCs w:val="22"/>
              </w:rPr>
              <w:t xml:space="preserve">Catriona </w:t>
            </w:r>
            <w:r w:rsidR="26F985F6" w:rsidRPr="009A2817">
              <w:rPr>
                <w:rFonts w:ascii="Aptos" w:hAnsi="Aptos"/>
                <w:b/>
                <w:bCs/>
                <w:sz w:val="22"/>
                <w:szCs w:val="22"/>
              </w:rPr>
              <w:t>Delargy</w:t>
            </w:r>
            <w:r w:rsidR="72D49D0A" w:rsidRPr="009A2817">
              <w:rPr>
                <w:rFonts w:ascii="Aptos" w:hAnsi="Aptos"/>
                <w:b/>
                <w:bCs/>
                <w:sz w:val="22"/>
                <w:szCs w:val="22"/>
              </w:rPr>
              <w:t>,</w:t>
            </w:r>
            <w:r w:rsidRPr="009A2817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9A2817">
              <w:rPr>
                <w:rFonts w:ascii="Aptos" w:hAnsi="Aptos"/>
                <w:bCs/>
                <w:sz w:val="22"/>
                <w:szCs w:val="22"/>
              </w:rPr>
              <w:t xml:space="preserve">Impact Agewell </w:t>
            </w:r>
            <w:r w:rsidR="72D49D0A" w:rsidRPr="009A2817">
              <w:rPr>
                <w:rFonts w:ascii="Aptos" w:hAnsi="Aptos"/>
                <w:bCs/>
                <w:sz w:val="22"/>
                <w:szCs w:val="22"/>
              </w:rPr>
              <w:t>Team Leader</w:t>
            </w:r>
            <w:r w:rsidR="72D49D0A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</w:p>
          <w:p w14:paraId="2B1C3820" w14:textId="31E67557" w:rsidR="00B77719" w:rsidRPr="009A2817" w:rsidRDefault="1D1FAA8E" w:rsidP="00CC218E">
            <w:pPr>
              <w:spacing w:after="0" w:line="300" w:lineRule="auto"/>
              <w:rPr>
                <w:rFonts w:ascii="Aptos" w:hAnsi="Aptos"/>
                <w:b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George McGowan, </w:t>
            </w:r>
            <w:r w:rsidRPr="009A2817">
              <w:rPr>
                <w:rFonts w:ascii="Aptos" w:hAnsi="Aptos"/>
                <w:sz w:val="22"/>
                <w:szCs w:val="22"/>
              </w:rPr>
              <w:t xml:space="preserve">Project Director Health </w:t>
            </w:r>
            <w:proofErr w:type="gramStart"/>
            <w:r w:rsidRPr="009A2817">
              <w:rPr>
                <w:rFonts w:ascii="Aptos" w:hAnsi="Aptos"/>
                <w:sz w:val="22"/>
                <w:szCs w:val="22"/>
              </w:rPr>
              <w:t>For</w:t>
            </w:r>
            <w:proofErr w:type="gramEnd"/>
            <w:r w:rsidRPr="009A2817">
              <w:rPr>
                <w:rFonts w:ascii="Aptos" w:hAnsi="Aptos"/>
                <w:sz w:val="22"/>
                <w:szCs w:val="22"/>
              </w:rPr>
              <w:t xml:space="preserve"> Life.</w:t>
            </w:r>
          </w:p>
        </w:tc>
      </w:tr>
      <w:tr w:rsidR="00B77719" w:rsidRPr="009A2817" w14:paraId="4D4D48EE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85ADEE" w14:textId="368BDAC2" w:rsidR="00B77719" w:rsidRPr="009A2817" w:rsidRDefault="00636B4D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11:</w:t>
            </w:r>
            <w:r w:rsidR="00C8191C" w:rsidRPr="009A2817">
              <w:rPr>
                <w:rFonts w:ascii="Aptos" w:hAnsi="Aptos"/>
                <w:sz w:val="22"/>
                <w:szCs w:val="22"/>
              </w:rPr>
              <w:t>40a</w:t>
            </w:r>
            <w:r w:rsidR="00B77719" w:rsidRPr="009A2817">
              <w:rPr>
                <w:rFonts w:ascii="Aptos" w:hAnsi="Aptos"/>
                <w:sz w:val="22"/>
                <w:szCs w:val="22"/>
              </w:rPr>
              <w:t>m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04DEC1" w14:textId="483B5D33" w:rsidR="00B77719" w:rsidRPr="009A2817" w:rsidRDefault="00B77719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VCSE Anchor Model: Feedback from the Sector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65E728" w14:textId="3864C7FC" w:rsidR="00B77719" w:rsidRPr="009A2817" w:rsidRDefault="00B77719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Gillian Lewis</w:t>
            </w:r>
            <w:r w:rsidRPr="009A2817">
              <w:rPr>
                <w:rFonts w:ascii="Aptos" w:hAnsi="Aptos"/>
                <w:sz w:val="22"/>
                <w:szCs w:val="22"/>
              </w:rPr>
              <w:t>, Head of NIHC</w:t>
            </w:r>
          </w:p>
        </w:tc>
      </w:tr>
      <w:tr w:rsidR="00B77719" w:rsidRPr="009A2817" w14:paraId="7CA3277A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EED276" w14:textId="663C31CB" w:rsidR="00B77719" w:rsidRPr="009A2817" w:rsidRDefault="00B77719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12.</w:t>
            </w:r>
            <w:r w:rsidR="003D7B41" w:rsidRPr="009A2817">
              <w:rPr>
                <w:rFonts w:ascii="Aptos" w:hAnsi="Aptos"/>
                <w:sz w:val="22"/>
                <w:szCs w:val="22"/>
              </w:rPr>
              <w:t xml:space="preserve">00 midday </w:t>
            </w:r>
          </w:p>
        </w:tc>
        <w:tc>
          <w:tcPr>
            <w:tcW w:w="30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E81DB7" w14:textId="69B6BC06" w:rsidR="00B77719" w:rsidRPr="009A2817" w:rsidRDefault="00B77719" w:rsidP="00B77719">
            <w:pPr>
              <w:spacing w:after="0" w:line="300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Department of Health Reflections on Emerging Themes</w:t>
            </w:r>
          </w:p>
        </w:tc>
        <w:tc>
          <w:tcPr>
            <w:tcW w:w="538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7F99B2" w14:textId="77777777" w:rsidR="00000D85" w:rsidRPr="009A2817" w:rsidRDefault="00B77719" w:rsidP="00B77719">
            <w:pPr>
              <w:spacing w:after="0" w:line="300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Mike Farrar</w:t>
            </w:r>
            <w:r w:rsidR="00000D85" w:rsidRPr="009A2817">
              <w:rPr>
                <w:rFonts w:ascii="Aptos" w:hAnsi="Aptos"/>
                <w:b/>
                <w:bCs/>
                <w:sz w:val="22"/>
                <w:szCs w:val="22"/>
              </w:rPr>
              <w:t xml:space="preserve"> CBE</w:t>
            </w:r>
          </w:p>
          <w:p w14:paraId="37173980" w14:textId="11618DFA" w:rsidR="00B77719" w:rsidRPr="009A2817" w:rsidRDefault="00B77719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  <w:r w:rsidRPr="009A2817">
              <w:rPr>
                <w:rFonts w:ascii="Aptos" w:hAnsi="Aptos"/>
                <w:sz w:val="22"/>
                <w:szCs w:val="22"/>
              </w:rPr>
              <w:t>Permanent Secretary</w:t>
            </w:r>
            <w:r w:rsidR="00000D85" w:rsidRPr="009A2817">
              <w:rPr>
                <w:rFonts w:ascii="Aptos" w:hAnsi="Aptos"/>
                <w:sz w:val="22"/>
                <w:szCs w:val="22"/>
              </w:rPr>
              <w:t xml:space="preserve"> Department of Health</w:t>
            </w:r>
          </w:p>
        </w:tc>
      </w:tr>
      <w:tr w:rsidR="00C8191C" w:rsidRPr="009A2817" w14:paraId="366D06EF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1E1F64" w14:textId="0A2D98C3" w:rsidR="00C8191C" w:rsidRPr="009A2817" w:rsidRDefault="00C8191C" w:rsidP="00B77719">
            <w:pPr>
              <w:spacing w:after="0" w:line="300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8416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437547" w14:textId="3FDE734C" w:rsidR="00C8191C" w:rsidRPr="009A2817" w:rsidRDefault="00C8191C" w:rsidP="009A2817">
            <w:pPr>
              <w:spacing w:after="0" w:line="300" w:lineRule="auto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bCs/>
                <w:sz w:val="22"/>
                <w:szCs w:val="22"/>
              </w:rPr>
              <w:t>Questions, comments, reflections</w:t>
            </w:r>
          </w:p>
        </w:tc>
      </w:tr>
      <w:tr w:rsidR="00B77719" w:rsidRPr="009A2817" w14:paraId="6C902EE8" w14:textId="77777777" w:rsidTr="009A2817">
        <w:trPr>
          <w:trHeight w:val="300"/>
        </w:trPr>
        <w:tc>
          <w:tcPr>
            <w:tcW w:w="12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80C1E7" w14:textId="7394D62B" w:rsidR="00B77719" w:rsidRPr="009A2817" w:rsidRDefault="00B77719" w:rsidP="00B77719">
            <w:pPr>
              <w:spacing w:after="0" w:line="300" w:lineRule="auto"/>
              <w:rPr>
                <w:rFonts w:ascii="Aptos" w:hAnsi="Aptos"/>
                <w:b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sz w:val="22"/>
                <w:szCs w:val="22"/>
              </w:rPr>
              <w:t>1.</w:t>
            </w:r>
            <w:r w:rsidR="00D94D2E" w:rsidRPr="009A2817">
              <w:rPr>
                <w:rFonts w:ascii="Aptos" w:hAnsi="Aptos"/>
                <w:b/>
                <w:sz w:val="22"/>
                <w:szCs w:val="22"/>
              </w:rPr>
              <w:t xml:space="preserve">00pm </w:t>
            </w:r>
          </w:p>
        </w:tc>
        <w:tc>
          <w:tcPr>
            <w:tcW w:w="8416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5D6C36" w14:textId="2F8C4B0B" w:rsidR="00B77719" w:rsidRPr="009A2817" w:rsidRDefault="00B77719" w:rsidP="00B77719">
            <w:pPr>
              <w:spacing w:after="0" w:line="300" w:lineRule="auto"/>
              <w:rPr>
                <w:rFonts w:ascii="Aptos" w:hAnsi="Aptos"/>
                <w:b/>
                <w:sz w:val="22"/>
                <w:szCs w:val="22"/>
              </w:rPr>
            </w:pPr>
            <w:r w:rsidRPr="009A2817">
              <w:rPr>
                <w:rFonts w:ascii="Aptos" w:hAnsi="Aptos"/>
                <w:b/>
                <w:sz w:val="22"/>
                <w:szCs w:val="22"/>
              </w:rPr>
              <w:t>Closing Remarks</w:t>
            </w:r>
            <w:r w:rsidR="006F0950" w:rsidRPr="009A2817">
              <w:rPr>
                <w:rFonts w:ascii="Aptos" w:hAnsi="Aptos"/>
                <w:b/>
                <w:sz w:val="22"/>
                <w:szCs w:val="22"/>
              </w:rPr>
              <w:t xml:space="preserve"> &amp; session Close</w:t>
            </w:r>
          </w:p>
        </w:tc>
      </w:tr>
    </w:tbl>
    <w:p w14:paraId="2C078E63" w14:textId="0BD9BFC7" w:rsidR="006F1064" w:rsidRDefault="006F1064" w:rsidP="5AA29CD5">
      <w:pPr>
        <w:spacing w:after="0" w:line="300" w:lineRule="auto"/>
      </w:pPr>
    </w:p>
    <w:sectPr w:rsidR="006F1064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E5CE0" w14:textId="77777777" w:rsidR="009D056E" w:rsidRDefault="009D056E" w:rsidP="00AB4509">
      <w:pPr>
        <w:spacing w:after="0" w:line="240" w:lineRule="auto"/>
      </w:pPr>
      <w:r>
        <w:separator/>
      </w:r>
    </w:p>
  </w:endnote>
  <w:endnote w:type="continuationSeparator" w:id="0">
    <w:p w14:paraId="525B46C1" w14:textId="77777777" w:rsidR="009D056E" w:rsidRDefault="009D056E" w:rsidP="00AB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6C52" w14:textId="77777777" w:rsidR="009D056E" w:rsidRDefault="009D056E" w:rsidP="00AB4509">
      <w:pPr>
        <w:spacing w:after="0" w:line="240" w:lineRule="auto"/>
      </w:pPr>
      <w:r>
        <w:separator/>
      </w:r>
    </w:p>
  </w:footnote>
  <w:footnote w:type="continuationSeparator" w:id="0">
    <w:p w14:paraId="6FC92121" w14:textId="77777777" w:rsidR="009D056E" w:rsidRDefault="009D056E" w:rsidP="00AB4509">
      <w:pPr>
        <w:spacing w:after="0" w:line="240" w:lineRule="auto"/>
      </w:pPr>
      <w:r>
        <w:continuationSeparator/>
      </w:r>
    </w:p>
  </w:footnote>
  <w:footnote w:id="1">
    <w:p w14:paraId="46A0EF13" w14:textId="77777777" w:rsidR="00B217D4" w:rsidRDefault="00B217D4" w:rsidP="00B217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AB4509">
          <w:rPr>
            <w:rStyle w:val="Hyperlink"/>
          </w:rPr>
          <w:t>Neighbourhood Model of Health and Wellbeing in Northern Ireland - Policy Framework - March 2026 - FINAL PDF.PDF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2954" w14:textId="64AF14FD" w:rsidR="009A2817" w:rsidRDefault="009A2817" w:rsidP="009A2817">
    <w:pPr>
      <w:pStyle w:val="Header"/>
      <w:tabs>
        <w:tab w:val="left" w:pos="390"/>
        <w:tab w:val="right" w:pos="9360"/>
      </w:tabs>
      <w:jc w:val="center"/>
    </w:pPr>
    <w:r>
      <w:tab/>
    </w:r>
    <w:r>
      <w:tab/>
    </w:r>
    <w:r>
      <w:tab/>
    </w:r>
    <w:r w:rsidRPr="009A2817">
      <w:rPr>
        <w:noProof/>
        <w:sz w:val="22"/>
        <w:szCs w:val="22"/>
      </w:rPr>
      <w:drawing>
        <wp:inline distT="0" distB="0" distL="0" distR="0" wp14:anchorId="5CACE721" wp14:editId="5D49085F">
          <wp:extent cx="1744130" cy="438828"/>
          <wp:effectExtent l="0" t="0" r="8890" b="0"/>
          <wp:docPr id="13029081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908135" name="Picture 130290813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624" cy="4462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92913"/>
    <w:multiLevelType w:val="hybridMultilevel"/>
    <w:tmpl w:val="FFFFFFFF"/>
    <w:lvl w:ilvl="0" w:tplc="C01A6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E854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583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4B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CAB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F2F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C81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CA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E6D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D7AA5"/>
    <w:multiLevelType w:val="hybridMultilevel"/>
    <w:tmpl w:val="FFFFFFFF"/>
    <w:lvl w:ilvl="0" w:tplc="01D0F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2496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CA07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787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4A2E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CF8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F4B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22EC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AE8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897BF"/>
    <w:multiLevelType w:val="hybridMultilevel"/>
    <w:tmpl w:val="FFFFFFFF"/>
    <w:lvl w:ilvl="0" w:tplc="757EC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3C0B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5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4E2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66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30B8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D0F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560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86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992933">
    <w:abstractNumId w:val="1"/>
  </w:num>
  <w:num w:numId="2" w16cid:durableId="1574269425">
    <w:abstractNumId w:val="0"/>
  </w:num>
  <w:num w:numId="3" w16cid:durableId="1792821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C1FA047"/>
    <w:rsid w:val="00000D85"/>
    <w:rsid w:val="00045937"/>
    <w:rsid w:val="00060EDF"/>
    <w:rsid w:val="000678F3"/>
    <w:rsid w:val="00076C5E"/>
    <w:rsid w:val="00082412"/>
    <w:rsid w:val="000941B2"/>
    <w:rsid w:val="000A7783"/>
    <w:rsid w:val="000D4ACD"/>
    <w:rsid w:val="000F2A15"/>
    <w:rsid w:val="00115EC2"/>
    <w:rsid w:val="001225E0"/>
    <w:rsid w:val="001355CD"/>
    <w:rsid w:val="001424F2"/>
    <w:rsid w:val="00160181"/>
    <w:rsid w:val="0018138F"/>
    <w:rsid w:val="00182870"/>
    <w:rsid w:val="00196F4E"/>
    <w:rsid w:val="001B4A8E"/>
    <w:rsid w:val="001D5BE9"/>
    <w:rsid w:val="002740D5"/>
    <w:rsid w:val="00280F61"/>
    <w:rsid w:val="002B10D4"/>
    <w:rsid w:val="002D6149"/>
    <w:rsid w:val="002E33A5"/>
    <w:rsid w:val="0031602B"/>
    <w:rsid w:val="0032111B"/>
    <w:rsid w:val="0032586B"/>
    <w:rsid w:val="003536D2"/>
    <w:rsid w:val="00367012"/>
    <w:rsid w:val="00392CB4"/>
    <w:rsid w:val="00396C60"/>
    <w:rsid w:val="003A36A9"/>
    <w:rsid w:val="003B19E6"/>
    <w:rsid w:val="003D7B41"/>
    <w:rsid w:val="003E2EB8"/>
    <w:rsid w:val="00424748"/>
    <w:rsid w:val="00442DBE"/>
    <w:rsid w:val="004735CF"/>
    <w:rsid w:val="0047400B"/>
    <w:rsid w:val="004828DE"/>
    <w:rsid w:val="00494846"/>
    <w:rsid w:val="004A49CE"/>
    <w:rsid w:val="004C71CD"/>
    <w:rsid w:val="004E5FE5"/>
    <w:rsid w:val="004F3A21"/>
    <w:rsid w:val="00541753"/>
    <w:rsid w:val="00561413"/>
    <w:rsid w:val="005D7296"/>
    <w:rsid w:val="005E0335"/>
    <w:rsid w:val="005F2095"/>
    <w:rsid w:val="00636B4D"/>
    <w:rsid w:val="00643CC5"/>
    <w:rsid w:val="006800B4"/>
    <w:rsid w:val="00681599"/>
    <w:rsid w:val="0069574D"/>
    <w:rsid w:val="006B582C"/>
    <w:rsid w:val="006C20DA"/>
    <w:rsid w:val="006F0950"/>
    <w:rsid w:val="006F1064"/>
    <w:rsid w:val="00742FC2"/>
    <w:rsid w:val="007460C4"/>
    <w:rsid w:val="00783AE5"/>
    <w:rsid w:val="007B21A3"/>
    <w:rsid w:val="007F5757"/>
    <w:rsid w:val="00832081"/>
    <w:rsid w:val="00832EEF"/>
    <w:rsid w:val="00855242"/>
    <w:rsid w:val="008727A4"/>
    <w:rsid w:val="0089559B"/>
    <w:rsid w:val="008B1BCD"/>
    <w:rsid w:val="008B4E82"/>
    <w:rsid w:val="00922C0A"/>
    <w:rsid w:val="009574E1"/>
    <w:rsid w:val="0098676F"/>
    <w:rsid w:val="009A2817"/>
    <w:rsid w:val="009A67CD"/>
    <w:rsid w:val="009B3A30"/>
    <w:rsid w:val="009C1EC6"/>
    <w:rsid w:val="009D056E"/>
    <w:rsid w:val="009F6724"/>
    <w:rsid w:val="00A00593"/>
    <w:rsid w:val="00A12E8A"/>
    <w:rsid w:val="00A24C22"/>
    <w:rsid w:val="00A35931"/>
    <w:rsid w:val="00A50201"/>
    <w:rsid w:val="00A753FE"/>
    <w:rsid w:val="00A827F5"/>
    <w:rsid w:val="00AB4509"/>
    <w:rsid w:val="00B217D4"/>
    <w:rsid w:val="00B26A0F"/>
    <w:rsid w:val="00B441D7"/>
    <w:rsid w:val="00B77719"/>
    <w:rsid w:val="00B92363"/>
    <w:rsid w:val="00B977A3"/>
    <w:rsid w:val="00BA4FF9"/>
    <w:rsid w:val="00BB3BBD"/>
    <w:rsid w:val="00BC39AA"/>
    <w:rsid w:val="00BD5B5C"/>
    <w:rsid w:val="00C1E8E1"/>
    <w:rsid w:val="00C23B2D"/>
    <w:rsid w:val="00C8191C"/>
    <w:rsid w:val="00CA298E"/>
    <w:rsid w:val="00CC218E"/>
    <w:rsid w:val="00CD578F"/>
    <w:rsid w:val="00D13472"/>
    <w:rsid w:val="00D34263"/>
    <w:rsid w:val="00D44321"/>
    <w:rsid w:val="00D62D8B"/>
    <w:rsid w:val="00D92746"/>
    <w:rsid w:val="00D94D2E"/>
    <w:rsid w:val="00D96CB7"/>
    <w:rsid w:val="00DA3C3B"/>
    <w:rsid w:val="00DA5AE8"/>
    <w:rsid w:val="00DD2500"/>
    <w:rsid w:val="00E17513"/>
    <w:rsid w:val="00E20807"/>
    <w:rsid w:val="00E363C6"/>
    <w:rsid w:val="00E74C70"/>
    <w:rsid w:val="00E776AC"/>
    <w:rsid w:val="00E90748"/>
    <w:rsid w:val="00EA3CB1"/>
    <w:rsid w:val="00EB46FE"/>
    <w:rsid w:val="00EE21EF"/>
    <w:rsid w:val="00F3567B"/>
    <w:rsid w:val="00F4230B"/>
    <w:rsid w:val="00F4447E"/>
    <w:rsid w:val="00FC7D5F"/>
    <w:rsid w:val="00FD5448"/>
    <w:rsid w:val="00FD7F59"/>
    <w:rsid w:val="03BAE0B3"/>
    <w:rsid w:val="04CC693B"/>
    <w:rsid w:val="0559DE23"/>
    <w:rsid w:val="05D52AFF"/>
    <w:rsid w:val="08E3C083"/>
    <w:rsid w:val="0B63EB7A"/>
    <w:rsid w:val="0C54302D"/>
    <w:rsid w:val="0CA3CAEC"/>
    <w:rsid w:val="0CE76A5A"/>
    <w:rsid w:val="0FFC72E0"/>
    <w:rsid w:val="1187104D"/>
    <w:rsid w:val="138AD575"/>
    <w:rsid w:val="15D849BC"/>
    <w:rsid w:val="1724602B"/>
    <w:rsid w:val="19FFBA8F"/>
    <w:rsid w:val="1A835A0B"/>
    <w:rsid w:val="1B09F708"/>
    <w:rsid w:val="1B2FD4BF"/>
    <w:rsid w:val="1BB8EBBA"/>
    <w:rsid w:val="1BE60864"/>
    <w:rsid w:val="1CBFAD57"/>
    <w:rsid w:val="1D1FAA8E"/>
    <w:rsid w:val="1E45AC60"/>
    <w:rsid w:val="1FB1C879"/>
    <w:rsid w:val="23095D08"/>
    <w:rsid w:val="2511B3E1"/>
    <w:rsid w:val="253BCA12"/>
    <w:rsid w:val="256D295B"/>
    <w:rsid w:val="25CC4972"/>
    <w:rsid w:val="26568A29"/>
    <w:rsid w:val="26F985F6"/>
    <w:rsid w:val="285AF14A"/>
    <w:rsid w:val="2C4152F8"/>
    <w:rsid w:val="2CB08D57"/>
    <w:rsid w:val="2ED9B1AD"/>
    <w:rsid w:val="2EE8C431"/>
    <w:rsid w:val="2EF375B9"/>
    <w:rsid w:val="305C1203"/>
    <w:rsid w:val="30F52D5E"/>
    <w:rsid w:val="32F1DB6F"/>
    <w:rsid w:val="360E811D"/>
    <w:rsid w:val="37C686F7"/>
    <w:rsid w:val="3B8AE475"/>
    <w:rsid w:val="3C1FA047"/>
    <w:rsid w:val="3F3D124A"/>
    <w:rsid w:val="427DDE34"/>
    <w:rsid w:val="45707E9D"/>
    <w:rsid w:val="468BBF30"/>
    <w:rsid w:val="4791D0CD"/>
    <w:rsid w:val="4867C51F"/>
    <w:rsid w:val="4A38DF7A"/>
    <w:rsid w:val="4C1CE429"/>
    <w:rsid w:val="4C83B1C3"/>
    <w:rsid w:val="4CC256F1"/>
    <w:rsid w:val="4D0272B7"/>
    <w:rsid w:val="4E893FDA"/>
    <w:rsid w:val="50EB05FD"/>
    <w:rsid w:val="514476B7"/>
    <w:rsid w:val="5357E7D6"/>
    <w:rsid w:val="55C792C7"/>
    <w:rsid w:val="583FF2AB"/>
    <w:rsid w:val="5AA29CD5"/>
    <w:rsid w:val="5CECFDF2"/>
    <w:rsid w:val="5DC38399"/>
    <w:rsid w:val="5E9D96FC"/>
    <w:rsid w:val="6140BEF8"/>
    <w:rsid w:val="61DB89E0"/>
    <w:rsid w:val="630BC91E"/>
    <w:rsid w:val="632C809D"/>
    <w:rsid w:val="644B1539"/>
    <w:rsid w:val="660BE004"/>
    <w:rsid w:val="6C37D735"/>
    <w:rsid w:val="6D1B0C83"/>
    <w:rsid w:val="6F8DF296"/>
    <w:rsid w:val="72D49D0A"/>
    <w:rsid w:val="74C5D293"/>
    <w:rsid w:val="75DDDF63"/>
    <w:rsid w:val="7912D702"/>
    <w:rsid w:val="7A35D577"/>
    <w:rsid w:val="7AC2D686"/>
    <w:rsid w:val="7D891909"/>
    <w:rsid w:val="7F97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004F0"/>
  <w15:chartTrackingRefBased/>
  <w15:docId w15:val="{344C37A4-7DBB-4946-8ED0-7A4EEC4F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uiPriority w:val="9"/>
    <w:unhideWhenUsed/>
    <w:qFormat/>
    <w:rsid w:val="1A835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1A835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1A835A0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45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5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450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B45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4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15E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EC2"/>
  </w:style>
  <w:style w:type="paragraph" w:styleId="Footer">
    <w:name w:val="footer"/>
    <w:basedOn w:val="Normal"/>
    <w:link w:val="FooterChar"/>
    <w:uiPriority w:val="99"/>
    <w:unhideWhenUsed/>
    <w:rsid w:val="00115E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health-ni.gov.uk/sites/default/files/2026-03/Neighbourhood%20Model%20of%20Health%20and%20Wellbeing%20in%20Northern%20Ireland%20-%20Policy%20Framework%20-%20March%202026%20-%20FINAL%20PDF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75DDBEE13B4389C6CEBD7DEBCBB6" ma:contentTypeVersion="14" ma:contentTypeDescription="Create a new document." ma:contentTypeScope="" ma:versionID="a80c3b97c0c1fe4e2f81a323de2bbe2f">
  <xsd:schema xmlns:xsd="http://www.w3.org/2001/XMLSchema" xmlns:xs="http://www.w3.org/2001/XMLSchema" xmlns:p="http://schemas.microsoft.com/office/2006/metadata/properties" xmlns:ns2="2f84826b-7353-4215-9cbe-a499127d84ed" xmlns:ns3="8c0f612a-290c-404b-bcbd-3771e14ad732" targetNamespace="http://schemas.microsoft.com/office/2006/metadata/properties" ma:root="true" ma:fieldsID="4d4d0e5cae1e843001d3b10e3cd29aba" ns2:_="" ns3:_="">
    <xsd:import namespace="2f84826b-7353-4215-9cbe-a499127d84ed"/>
    <xsd:import namespace="8c0f612a-290c-404b-bcbd-3771e14ad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4826b-7353-4215-9cbe-a499127d8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1bf2bdb-7ebc-4f38-9d7b-024a2b106e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f612a-290c-404b-bcbd-3771e14ad7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2939da-cc71-4692-b166-2b785f525ba8}" ma:internalName="TaxCatchAll" ma:showField="CatchAllData" ma:web="8c0f612a-290c-404b-bcbd-3771e14ad7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84826b-7353-4215-9cbe-a499127d84ed">
      <Terms xmlns="http://schemas.microsoft.com/office/infopath/2007/PartnerControls"/>
    </lcf76f155ced4ddcb4097134ff3c332f>
    <TaxCatchAll xmlns="8c0f612a-290c-404b-bcbd-3771e14ad7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1C917D-E43C-41E1-9B2C-82CAD24CBC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71424-2A59-47BC-983C-CCC66CC16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4826b-7353-4215-9cbe-a499127d84ed"/>
    <ds:schemaRef ds:uri="8c0f612a-290c-404b-bcbd-3771e14ad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2E547-3DD6-4EF8-96B7-43806C5B90E4}">
  <ds:schemaRefs>
    <ds:schemaRef ds:uri="http://schemas.microsoft.com/office/2006/metadata/properties"/>
    <ds:schemaRef ds:uri="http://schemas.microsoft.com/office/infopath/2007/PartnerControls"/>
    <ds:schemaRef ds:uri="2f84826b-7353-4215-9cbe-a499127d84ed"/>
    <ds:schemaRef ds:uri="8c0f612a-290c-404b-bcbd-3771e14ad732"/>
  </ds:schemaRefs>
</ds:datastoreItem>
</file>

<file path=customXml/itemProps4.xml><?xml version="1.0" encoding="utf-8"?>
<ds:datastoreItem xmlns:ds="http://schemas.openxmlformats.org/officeDocument/2006/customXml" ds:itemID="{50701267-CCB6-4391-B3E1-06A5167A0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4</DocSecurity>
  <Lines>10</Lines>
  <Paragraphs>2</Paragraphs>
  <ScaleCrop>false</ScaleCrop>
  <Company/>
  <LinksUpToDate>false</LinksUpToDate>
  <CharactersWithSpaces>1479</CharactersWithSpaces>
  <SharedDoc>false</SharedDoc>
  <HLinks>
    <vt:vector size="6" baseType="variant">
      <vt:variant>
        <vt:i4>4587614</vt:i4>
      </vt:variant>
      <vt:variant>
        <vt:i4>0</vt:i4>
      </vt:variant>
      <vt:variant>
        <vt:i4>0</vt:i4>
      </vt:variant>
      <vt:variant>
        <vt:i4>5</vt:i4>
      </vt:variant>
      <vt:variant>
        <vt:lpwstr>https://www.health-ni.gov.uk/sites/default/files/2026-03/Neighbourhood Model of Health and Wellbeing in Northern Ireland - Policy Framework - March 2026 - FINAL PDF.PDF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Lewis</dc:creator>
  <cp:keywords/>
  <dc:description/>
  <cp:lastModifiedBy>Gillian Lewis</cp:lastModifiedBy>
  <cp:revision>8</cp:revision>
  <dcterms:created xsi:type="dcterms:W3CDTF">2026-08-13T23:56:00Z</dcterms:created>
  <dcterms:modified xsi:type="dcterms:W3CDTF">2026-08-16T13:24:00Z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0x010100958E75DDBEE13B4389C6CEBD7DEBCBB6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